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75C99" w:rsidRDefault="00022F86" w:rsidP="00D75C99">
      <w:pPr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УТВЕРЖДЕН</w:t>
      </w:r>
    </w:p>
    <w:p w:rsidR="00022F86" w:rsidRDefault="00022F86" w:rsidP="00D75C99">
      <w:pPr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Постановлением </w:t>
      </w:r>
      <w:r w:rsidR="00D75C99" w:rsidRPr="0035220B">
        <w:rPr>
          <w:rFonts w:ascii="Arial" w:hAnsi="Arial" w:cs="Arial"/>
          <w:sz w:val="24"/>
          <w:szCs w:val="24"/>
        </w:rPr>
        <w:t xml:space="preserve">Администрации </w:t>
      </w:r>
    </w:p>
    <w:p w:rsidR="00022F86" w:rsidRDefault="00D75C99" w:rsidP="00D75C99">
      <w:pPr>
        <w:jc w:val="right"/>
        <w:rPr>
          <w:rFonts w:ascii="Arial" w:hAnsi="Arial" w:cs="Arial"/>
          <w:sz w:val="24"/>
          <w:szCs w:val="24"/>
        </w:rPr>
      </w:pPr>
      <w:r w:rsidRPr="0035220B">
        <w:rPr>
          <w:rFonts w:ascii="Arial" w:hAnsi="Arial" w:cs="Arial"/>
          <w:sz w:val="24"/>
          <w:szCs w:val="24"/>
        </w:rPr>
        <w:t xml:space="preserve">городского округа Мытищи  </w:t>
      </w:r>
    </w:p>
    <w:p w:rsidR="001367DF" w:rsidRDefault="00D75C99" w:rsidP="00D75C99">
      <w:pPr>
        <w:jc w:val="right"/>
        <w:rPr>
          <w:rFonts w:ascii="Arial" w:hAnsi="Arial" w:cs="Arial"/>
          <w:sz w:val="24"/>
          <w:szCs w:val="24"/>
        </w:rPr>
      </w:pPr>
      <w:r w:rsidRPr="0035220B">
        <w:rPr>
          <w:rFonts w:ascii="Arial" w:hAnsi="Arial" w:cs="Arial"/>
          <w:sz w:val="24"/>
          <w:szCs w:val="24"/>
        </w:rPr>
        <w:t xml:space="preserve"> </w:t>
      </w:r>
      <w:r w:rsidR="00022F86">
        <w:rPr>
          <w:rFonts w:ascii="Arial" w:hAnsi="Arial" w:cs="Arial"/>
          <w:sz w:val="24"/>
          <w:szCs w:val="24"/>
        </w:rPr>
        <w:t>от 05.12.2023 № 6327</w:t>
      </w:r>
      <w:bookmarkStart w:id="0" w:name="_GoBack"/>
      <w:bookmarkEnd w:id="0"/>
    </w:p>
    <w:p w:rsidR="001367DF" w:rsidRDefault="001367DF" w:rsidP="001367DF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Проект организации дорожного </w:t>
      </w:r>
      <w:r w:rsidR="00B67ABD">
        <w:rPr>
          <w:rFonts w:ascii="Arial" w:hAnsi="Arial" w:cs="Arial"/>
          <w:sz w:val="24"/>
          <w:szCs w:val="24"/>
        </w:rPr>
        <w:t>движения по адресу:</w:t>
      </w:r>
    </w:p>
    <w:p w:rsidR="00B67ABD" w:rsidRPr="0035220B" w:rsidRDefault="00B67ABD" w:rsidP="001367DF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г. о. Мытищи, ул. Мира, д.3А</w:t>
      </w:r>
    </w:p>
    <w:p w:rsidR="00D75C99" w:rsidRPr="0035220B" w:rsidRDefault="00B67ABD" w:rsidP="0082609A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1A0FB942" wp14:editId="6842E4BA">
            <wp:extent cx="7105650" cy="4313393"/>
            <wp:effectExtent l="0" t="0" r="0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152232" cy="4341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5C99" w:rsidRDefault="00B67ABD" w:rsidP="0082609A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BCDC3F3" wp14:editId="7FE31771">
            <wp:extent cx="9801148" cy="5810250"/>
            <wp:effectExtent l="0" t="0" r="0" b="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805878" cy="5813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588D6E1" wp14:editId="2DA85067">
            <wp:extent cx="8907627" cy="6210300"/>
            <wp:effectExtent l="0" t="0" r="8255" b="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993790" cy="6270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56068">
        <w:rPr>
          <w:noProof/>
        </w:rPr>
        <w:lastRenderedPageBreak/>
        <w:drawing>
          <wp:inline distT="0" distB="0" distL="0" distR="0" wp14:anchorId="5A861E69" wp14:editId="301456F5">
            <wp:extent cx="5848350" cy="8648700"/>
            <wp:effectExtent l="9525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848350" cy="864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6068" w:rsidRDefault="00656068" w:rsidP="00090DE1">
      <w:pPr>
        <w:rPr>
          <w:rFonts w:ascii="Arial" w:hAnsi="Arial" w:cs="Arial"/>
          <w:sz w:val="24"/>
          <w:szCs w:val="24"/>
        </w:rPr>
      </w:pPr>
    </w:p>
    <w:p w:rsidR="00B67ABD" w:rsidRDefault="00B67ABD" w:rsidP="00B67ABD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Проект организации дорожного движения по адресу:</w:t>
      </w:r>
    </w:p>
    <w:p w:rsidR="00B67ABD" w:rsidRDefault="00B67ABD" w:rsidP="00B67ABD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г. о. Мытищи, Новомытищинский пр-т, д.80к.1</w:t>
      </w:r>
    </w:p>
    <w:p w:rsidR="00B67ABD" w:rsidRDefault="00E306DF" w:rsidP="00090DE1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54E3B500" wp14:editId="5B7AE65A">
            <wp:extent cx="9875607" cy="5057775"/>
            <wp:effectExtent l="0" t="0" r="0" b="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883437" cy="5061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06DF" w:rsidRDefault="00E306DF" w:rsidP="00090DE1">
      <w:pPr>
        <w:rPr>
          <w:rFonts w:ascii="Arial" w:hAnsi="Arial" w:cs="Arial"/>
          <w:sz w:val="24"/>
          <w:szCs w:val="24"/>
        </w:rPr>
      </w:pPr>
    </w:p>
    <w:p w:rsidR="00E306DF" w:rsidRDefault="00E306DF" w:rsidP="00090DE1">
      <w:pPr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DD50393" wp14:editId="48B956A3">
            <wp:extent cx="9762458" cy="4638675"/>
            <wp:effectExtent l="0" t="0" r="0" b="0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771536" cy="4642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06DF" w:rsidRDefault="00E306DF" w:rsidP="00090DE1">
      <w:pPr>
        <w:rPr>
          <w:rFonts w:ascii="Arial" w:hAnsi="Arial" w:cs="Arial"/>
          <w:sz w:val="24"/>
          <w:szCs w:val="24"/>
        </w:rPr>
      </w:pPr>
    </w:p>
    <w:p w:rsidR="00E306DF" w:rsidRDefault="00E306DF" w:rsidP="00090DE1">
      <w:pPr>
        <w:rPr>
          <w:rFonts w:ascii="Arial" w:hAnsi="Arial" w:cs="Arial"/>
          <w:sz w:val="24"/>
          <w:szCs w:val="24"/>
        </w:rPr>
      </w:pPr>
    </w:p>
    <w:p w:rsidR="00E306DF" w:rsidRDefault="00E306DF" w:rsidP="00090DE1">
      <w:pPr>
        <w:rPr>
          <w:rFonts w:ascii="Arial" w:hAnsi="Arial" w:cs="Arial"/>
          <w:sz w:val="24"/>
          <w:szCs w:val="24"/>
        </w:rPr>
      </w:pPr>
    </w:p>
    <w:p w:rsidR="00E306DF" w:rsidRDefault="00E306DF" w:rsidP="00090DE1">
      <w:pPr>
        <w:rPr>
          <w:rFonts w:ascii="Arial" w:hAnsi="Arial" w:cs="Arial"/>
          <w:sz w:val="24"/>
          <w:szCs w:val="24"/>
        </w:rPr>
      </w:pPr>
    </w:p>
    <w:p w:rsidR="00E306DF" w:rsidRDefault="00E306DF" w:rsidP="00090DE1">
      <w:pPr>
        <w:rPr>
          <w:rFonts w:ascii="Arial" w:hAnsi="Arial" w:cs="Arial"/>
          <w:sz w:val="24"/>
          <w:szCs w:val="24"/>
        </w:rPr>
      </w:pPr>
    </w:p>
    <w:p w:rsidR="00E306DF" w:rsidRDefault="00E306DF" w:rsidP="00090DE1">
      <w:pPr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05AC0CD" wp14:editId="55FB8A2B">
            <wp:extent cx="10499679" cy="4905375"/>
            <wp:effectExtent l="0" t="0" r="0" b="0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518910" cy="491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06DF" w:rsidRDefault="00E306DF" w:rsidP="00090DE1">
      <w:pPr>
        <w:rPr>
          <w:rFonts w:ascii="Arial" w:hAnsi="Arial" w:cs="Arial"/>
          <w:sz w:val="24"/>
          <w:szCs w:val="24"/>
        </w:rPr>
      </w:pPr>
    </w:p>
    <w:p w:rsidR="00E306DF" w:rsidRDefault="00E306DF" w:rsidP="00090DE1">
      <w:pPr>
        <w:rPr>
          <w:rFonts w:ascii="Arial" w:hAnsi="Arial" w:cs="Arial"/>
          <w:sz w:val="24"/>
          <w:szCs w:val="24"/>
        </w:rPr>
      </w:pPr>
    </w:p>
    <w:p w:rsidR="00B67ABD" w:rsidRDefault="00B67ABD" w:rsidP="00090DE1">
      <w:pPr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2599A15" wp14:editId="493C7E48">
            <wp:extent cx="6128597" cy="9192895"/>
            <wp:effectExtent l="0" t="8255" r="0" b="0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145858" cy="9218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6068" w:rsidRPr="0035220B" w:rsidRDefault="001367DF" w:rsidP="001367DF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873B4C8" wp14:editId="2AFE496E">
            <wp:extent cx="7419975" cy="6265467"/>
            <wp:effectExtent l="0" t="0" r="0" b="2540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441053" cy="6283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220B" w:rsidRDefault="001367DF" w:rsidP="00E306DF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7B336C9" wp14:editId="4C978433">
            <wp:extent cx="5367020" cy="6299835"/>
            <wp:effectExtent l="0" t="0" r="5080" b="5715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67020" cy="6299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5220B" w:rsidSect="0082609A">
      <w:pgSz w:w="16838" w:h="11906" w:orient="landscape"/>
      <w:pgMar w:top="1135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2D00"/>
    <w:rsid w:val="00007D34"/>
    <w:rsid w:val="00022F86"/>
    <w:rsid w:val="0002429E"/>
    <w:rsid w:val="00024905"/>
    <w:rsid w:val="000371D0"/>
    <w:rsid w:val="00045DF2"/>
    <w:rsid w:val="00050D75"/>
    <w:rsid w:val="00054145"/>
    <w:rsid w:val="00063681"/>
    <w:rsid w:val="00066321"/>
    <w:rsid w:val="00090DE1"/>
    <w:rsid w:val="00093CC0"/>
    <w:rsid w:val="000A5640"/>
    <w:rsid w:val="000C0F91"/>
    <w:rsid w:val="000C61FF"/>
    <w:rsid w:val="00113C96"/>
    <w:rsid w:val="001367DF"/>
    <w:rsid w:val="0015176E"/>
    <w:rsid w:val="00151FD3"/>
    <w:rsid w:val="00174E5D"/>
    <w:rsid w:val="00182D00"/>
    <w:rsid w:val="001870FC"/>
    <w:rsid w:val="00191EC7"/>
    <w:rsid w:val="00196A3E"/>
    <w:rsid w:val="001C422C"/>
    <w:rsid w:val="001C5B83"/>
    <w:rsid w:val="001E5532"/>
    <w:rsid w:val="002800B4"/>
    <w:rsid w:val="002B09C2"/>
    <w:rsid w:val="00302D6F"/>
    <w:rsid w:val="00317EF5"/>
    <w:rsid w:val="0035220B"/>
    <w:rsid w:val="00354A43"/>
    <w:rsid w:val="003618D2"/>
    <w:rsid w:val="00383F87"/>
    <w:rsid w:val="0038715A"/>
    <w:rsid w:val="00396773"/>
    <w:rsid w:val="003A4384"/>
    <w:rsid w:val="0040101C"/>
    <w:rsid w:val="00401CEF"/>
    <w:rsid w:val="00412ECE"/>
    <w:rsid w:val="00435E21"/>
    <w:rsid w:val="00436D64"/>
    <w:rsid w:val="0047217D"/>
    <w:rsid w:val="004B6785"/>
    <w:rsid w:val="004C5278"/>
    <w:rsid w:val="004C5EF2"/>
    <w:rsid w:val="004D5D95"/>
    <w:rsid w:val="004E4356"/>
    <w:rsid w:val="004E4570"/>
    <w:rsid w:val="00521111"/>
    <w:rsid w:val="0055128B"/>
    <w:rsid w:val="005671DA"/>
    <w:rsid w:val="005700CE"/>
    <w:rsid w:val="005711AC"/>
    <w:rsid w:val="005733E3"/>
    <w:rsid w:val="00575375"/>
    <w:rsid w:val="005A5F6D"/>
    <w:rsid w:val="005A6DC6"/>
    <w:rsid w:val="00600D20"/>
    <w:rsid w:val="00600DC1"/>
    <w:rsid w:val="00602AC9"/>
    <w:rsid w:val="00605C64"/>
    <w:rsid w:val="006173CE"/>
    <w:rsid w:val="00617FD8"/>
    <w:rsid w:val="00621945"/>
    <w:rsid w:val="00621DB7"/>
    <w:rsid w:val="00655A63"/>
    <w:rsid w:val="00656068"/>
    <w:rsid w:val="00674D9E"/>
    <w:rsid w:val="00694212"/>
    <w:rsid w:val="006A65A9"/>
    <w:rsid w:val="006D08F5"/>
    <w:rsid w:val="006D0F95"/>
    <w:rsid w:val="00784ABA"/>
    <w:rsid w:val="007909E8"/>
    <w:rsid w:val="0079189B"/>
    <w:rsid w:val="007B0F78"/>
    <w:rsid w:val="007C7C61"/>
    <w:rsid w:val="007D3A9E"/>
    <w:rsid w:val="007D7CE0"/>
    <w:rsid w:val="007E7A2C"/>
    <w:rsid w:val="00820F23"/>
    <w:rsid w:val="00823F0C"/>
    <w:rsid w:val="0082609A"/>
    <w:rsid w:val="0084630D"/>
    <w:rsid w:val="0085441D"/>
    <w:rsid w:val="00887540"/>
    <w:rsid w:val="00890214"/>
    <w:rsid w:val="008A07A9"/>
    <w:rsid w:val="008C5FBA"/>
    <w:rsid w:val="00913ECB"/>
    <w:rsid w:val="009212FD"/>
    <w:rsid w:val="009522D7"/>
    <w:rsid w:val="00960E93"/>
    <w:rsid w:val="009714E0"/>
    <w:rsid w:val="00973BCF"/>
    <w:rsid w:val="00985621"/>
    <w:rsid w:val="009B2292"/>
    <w:rsid w:val="009C297E"/>
    <w:rsid w:val="009D0A5A"/>
    <w:rsid w:val="009D741F"/>
    <w:rsid w:val="009F7030"/>
    <w:rsid w:val="00A03246"/>
    <w:rsid w:val="00A17638"/>
    <w:rsid w:val="00A5451F"/>
    <w:rsid w:val="00A60AAF"/>
    <w:rsid w:val="00A65447"/>
    <w:rsid w:val="00A7216C"/>
    <w:rsid w:val="00A97FC4"/>
    <w:rsid w:val="00AB422B"/>
    <w:rsid w:val="00AD170D"/>
    <w:rsid w:val="00AE39D3"/>
    <w:rsid w:val="00AE5FBE"/>
    <w:rsid w:val="00B06EB4"/>
    <w:rsid w:val="00B10EFF"/>
    <w:rsid w:val="00B17F6F"/>
    <w:rsid w:val="00B221B8"/>
    <w:rsid w:val="00B22271"/>
    <w:rsid w:val="00B51466"/>
    <w:rsid w:val="00B67ABD"/>
    <w:rsid w:val="00B85E08"/>
    <w:rsid w:val="00B87DA5"/>
    <w:rsid w:val="00B94EA8"/>
    <w:rsid w:val="00BD2279"/>
    <w:rsid w:val="00BD6264"/>
    <w:rsid w:val="00BE7BB4"/>
    <w:rsid w:val="00BF0BF2"/>
    <w:rsid w:val="00BF52FB"/>
    <w:rsid w:val="00C3197F"/>
    <w:rsid w:val="00C455E5"/>
    <w:rsid w:val="00C74228"/>
    <w:rsid w:val="00C97979"/>
    <w:rsid w:val="00CC164D"/>
    <w:rsid w:val="00CD5025"/>
    <w:rsid w:val="00D04238"/>
    <w:rsid w:val="00D13A36"/>
    <w:rsid w:val="00D413AB"/>
    <w:rsid w:val="00D70BA6"/>
    <w:rsid w:val="00D75C99"/>
    <w:rsid w:val="00D80886"/>
    <w:rsid w:val="00D91AB7"/>
    <w:rsid w:val="00DB083B"/>
    <w:rsid w:val="00DB6D03"/>
    <w:rsid w:val="00DC74F7"/>
    <w:rsid w:val="00DD37CB"/>
    <w:rsid w:val="00DD73A9"/>
    <w:rsid w:val="00DE13CD"/>
    <w:rsid w:val="00DE61DC"/>
    <w:rsid w:val="00DF2659"/>
    <w:rsid w:val="00DF367C"/>
    <w:rsid w:val="00E130DF"/>
    <w:rsid w:val="00E14B12"/>
    <w:rsid w:val="00E306DF"/>
    <w:rsid w:val="00E3215F"/>
    <w:rsid w:val="00E650E9"/>
    <w:rsid w:val="00E847C3"/>
    <w:rsid w:val="00E903E5"/>
    <w:rsid w:val="00F16B66"/>
    <w:rsid w:val="00F247C2"/>
    <w:rsid w:val="00F26F7C"/>
    <w:rsid w:val="00F40DF9"/>
    <w:rsid w:val="00F43780"/>
    <w:rsid w:val="00F600B3"/>
    <w:rsid w:val="00F619E7"/>
    <w:rsid w:val="00F768DA"/>
    <w:rsid w:val="00F9168E"/>
    <w:rsid w:val="00FB26B8"/>
    <w:rsid w:val="00FC6D42"/>
    <w:rsid w:val="00FD5630"/>
    <w:rsid w:val="00FE4631"/>
    <w:rsid w:val="00FE55C1"/>
    <w:rsid w:val="00FF04FE"/>
    <w:rsid w:val="00FF40F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C81E0F"/>
  <w15:docId w15:val="{90E303D7-4F8F-451D-8475-1967D8C095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396773"/>
  </w:style>
  <w:style w:type="paragraph" w:styleId="1">
    <w:name w:val="heading 1"/>
    <w:basedOn w:val="a"/>
    <w:next w:val="a"/>
    <w:link w:val="10"/>
    <w:uiPriority w:val="9"/>
    <w:qFormat/>
    <w:rsid w:val="00B2227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08F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6D08F5"/>
    <w:rPr>
      <w:rFonts w:ascii="Segoe UI" w:hAnsi="Segoe UI" w:cs="Segoe UI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B22271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table" w:styleId="a5">
    <w:name w:val="Table Grid"/>
    <w:basedOn w:val="a1"/>
    <w:uiPriority w:val="59"/>
    <w:rsid w:val="00090DE1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7C7C6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149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81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72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21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76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96717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3573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0604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350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98813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968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9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50419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5467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6367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9813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02366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125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17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91703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1455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4149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3284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3449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A297D7-6C60-4A2D-A56A-B60524B676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42</Words>
  <Characters>245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Шалимова Елена Валентиновна (общий отдел ММР)</cp:lastModifiedBy>
  <cp:revision>3</cp:revision>
  <cp:lastPrinted>2020-12-10T07:21:00Z</cp:lastPrinted>
  <dcterms:created xsi:type="dcterms:W3CDTF">2023-11-29T11:08:00Z</dcterms:created>
  <dcterms:modified xsi:type="dcterms:W3CDTF">2023-12-08T09:58:00Z</dcterms:modified>
</cp:coreProperties>
</file>